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F937C5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6D1FD43" wp14:editId="00EDD2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9C3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E28C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6E28C2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1816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автомобілів</w:t>
      </w:r>
    </w:p>
    <w:p w:rsidR="007B2B7D" w:rsidRPr="0076381E" w:rsidRDefault="001816B9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«Муніципальна безпека»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</w:t>
      </w:r>
      <w:r w:rsidR="001816B9"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Відповідно до </w:t>
      </w:r>
      <w:r w:rsidR="001816B9" w:rsidRPr="004F6035">
        <w:rPr>
          <w:rFonts w:ascii="Times New Roman" w:hAnsi="Times New Roman" w:cs="Times New Roman"/>
          <w:sz w:val="25"/>
          <w:szCs w:val="25"/>
          <w:lang w:val="uk-UA"/>
        </w:rPr>
        <w:t>Комплексної п</w:t>
      </w:r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 xml:space="preserve">рограми Національного спротиву, мобілізаційної готовності та територіальної оборони </w:t>
      </w:r>
      <w:proofErr w:type="spellStart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>Бучанської</w:t>
      </w:r>
      <w:proofErr w:type="spellEnd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 xml:space="preserve"> МТГ на 2024-2028 </w:t>
      </w:r>
      <w:proofErr w:type="spellStart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>р.р</w:t>
      </w:r>
      <w:proofErr w:type="spellEnd"/>
      <w:r w:rsidR="001816B9" w:rsidRPr="004F6035">
        <w:rPr>
          <w:spacing w:val="-6"/>
          <w:sz w:val="25"/>
          <w:szCs w:val="25"/>
          <w:lang w:val="uk-UA"/>
        </w:rPr>
        <w:t>.</w:t>
      </w:r>
      <w:r w:rsidR="004F6035" w:rsidRPr="004F6035">
        <w:rPr>
          <w:spacing w:val="-6"/>
          <w:sz w:val="25"/>
          <w:szCs w:val="25"/>
          <w:lang w:val="uk-UA"/>
        </w:rPr>
        <w:t>, в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Pr="004F603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Pr="004F6035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</w:t>
      </w:r>
      <w:r w:rsidR="00F05D86" w:rsidRPr="004F6035">
        <w:rPr>
          <w:rFonts w:ascii="Times New Roman" w:hAnsi="Times New Roman"/>
          <w:sz w:val="25"/>
          <w:szCs w:val="25"/>
          <w:lang w:val="uk-UA"/>
        </w:rPr>
        <w:t>ф</w:t>
      </w:r>
      <w:r w:rsidRPr="004F6035">
        <w:rPr>
          <w:rFonts w:ascii="Times New Roman" w:hAnsi="Times New Roman"/>
          <w:sz w:val="25"/>
          <w:szCs w:val="25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4F6035"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 w:rsidRPr="004F603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  <w:bookmarkStart w:id="0" w:name="_GoBack"/>
      <w:bookmarkEnd w:id="0"/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7B2B7D" w:rsidRPr="004F6035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безоплатно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з балансу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 баланс КП «Муніципальна безпека» легкові автомобілі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додатку.</w:t>
      </w:r>
    </w:p>
    <w:p w:rsidR="007B2B7D" w:rsidRPr="004F6035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4F6035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Дмитро </w:t>
      </w:r>
      <w:r w:rsidR="006E28C2">
        <w:rPr>
          <w:rFonts w:ascii="Times New Roman" w:eastAsia="Times New Roman" w:hAnsi="Times New Roman" w:cs="Times New Roman"/>
          <w:sz w:val="25"/>
          <w:szCs w:val="25"/>
          <w:lang w:val="uk-UA"/>
        </w:rPr>
        <w:t>ГАПЧЕНКО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6E28C2">
        <w:rPr>
          <w:rFonts w:ascii="Times New Roman" w:eastAsia="Times New Roman" w:hAnsi="Times New Roman" w:cs="Times New Roman"/>
          <w:sz w:val="25"/>
          <w:szCs w:val="25"/>
          <w:lang w:val="uk-UA"/>
        </w:rPr>
        <w:t>керуючий справами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F6035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ГРИЦАЄНКО</w:t>
      </w:r>
      <w:r w:rsidR="009D55E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відділу муніципальної </w:t>
      </w:r>
    </w:p>
    <w:p w:rsidR="009D55EB" w:rsidRPr="004F6035" w:rsidRDefault="004F6035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безпеки</w:t>
      </w:r>
      <w:r w:rsidR="009D55E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7B2B7D" w:rsidRPr="004F6035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Юлія ГАЛДЕЦЬКА</w:t>
      </w:r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proofErr w:type="spellStart"/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в.о.</w:t>
      </w:r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proofErr w:type="spellEnd"/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управління юридично-</w:t>
      </w:r>
    </w:p>
    <w:p w:rsidR="007B2B7D" w:rsidRPr="004F6035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кадрової роботи;      </w:t>
      </w:r>
    </w:p>
    <w:p w:rsidR="007B2B7D" w:rsidRPr="004F6035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 w:rsidR="006053B6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D1682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відділу-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</w:t>
      </w:r>
      <w:r w:rsidR="006053B6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бухгалтер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7B2B7D" w:rsidRPr="004F6035" w:rsidRDefault="007B2B7D" w:rsidP="009D55EB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376499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Петро МАЗІН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«Муніципальна безпека».</w:t>
      </w:r>
    </w:p>
    <w:p w:rsidR="007B2B7D" w:rsidRPr="004F6035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5"/>
          <w:szCs w:val="25"/>
          <w:lang w:val="uk-UA"/>
        </w:rPr>
      </w:pPr>
      <w:r w:rsidRPr="004F6035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 w:rsidRPr="004F6035">
        <w:rPr>
          <w:rFonts w:ascii="Times New Roman" w:hAnsi="Times New Roman"/>
          <w:sz w:val="25"/>
          <w:szCs w:val="25"/>
          <w:lang w:val="uk-UA"/>
        </w:rPr>
        <w:t>ф</w:t>
      </w:r>
      <w:r w:rsidRPr="004F6035">
        <w:rPr>
          <w:rFonts w:ascii="Times New Roman" w:hAnsi="Times New Roman"/>
          <w:sz w:val="25"/>
          <w:szCs w:val="25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CB3853" w:rsidP="00CB3853">
      <w:pPr>
        <w:widowControl w:val="0"/>
        <w:tabs>
          <w:tab w:val="left" w:pos="59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Юлія ГАЛДЕЦЬКА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33A3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33A37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33A37">
        <w:rPr>
          <w:rFonts w:ascii="Times New Roman" w:eastAsia="Times New Roman" w:hAnsi="Times New Roman" w:cs="Times New Roman"/>
          <w:sz w:val="24"/>
          <w:szCs w:val="24"/>
          <w:lang w:val="uk-UA"/>
        </w:rPr>
        <w:t>24.12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7B2B7D" w:rsidRPr="00FA2F07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="00F33A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«Муніципальна безпека»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B818DB" w:rsidRPr="002B7837" w:rsidTr="00B818DB">
        <w:tc>
          <w:tcPr>
            <w:tcW w:w="568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B818DB" w:rsidRPr="003B139B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B42214" w:rsidRPr="00CF44C4" w:rsidTr="00D1513D">
        <w:trPr>
          <w:trHeight w:val="323"/>
        </w:trPr>
        <w:tc>
          <w:tcPr>
            <w:tcW w:w="56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vAlign w:val="center"/>
          </w:tcPr>
          <w:p w:rsidR="00B42214" w:rsidRPr="00AD752C" w:rsidRDefault="00B42214" w:rsidP="00B4221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Renault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Duster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Evolunion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1,5D (115hp) МТ6 4х2, № VIN VF1RJF01975188691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випуску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2025, держ.№АІ3527ТС </w:t>
            </w:r>
          </w:p>
        </w:tc>
        <w:tc>
          <w:tcPr>
            <w:tcW w:w="1134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42214" w:rsidRPr="00AD752C" w:rsidRDefault="00B42214" w:rsidP="00B422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1034250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42214" w:rsidRPr="00CF44C4" w:rsidTr="00D1513D">
        <w:trPr>
          <w:trHeight w:val="323"/>
        </w:trPr>
        <w:tc>
          <w:tcPr>
            <w:tcW w:w="56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1" w:type="dxa"/>
            <w:vAlign w:val="center"/>
          </w:tcPr>
          <w:p w:rsidR="00B42214" w:rsidRPr="00AD752C" w:rsidRDefault="00B42214" w:rsidP="00B4221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Renault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Duster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Evolunion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1,5D (115hp) МТ6 4х2, № VIN VF1RJF01475187867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випуску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2025, держ.№АІ3527ТС</w:t>
            </w:r>
          </w:p>
        </w:tc>
        <w:tc>
          <w:tcPr>
            <w:tcW w:w="1134" w:type="dxa"/>
          </w:tcPr>
          <w:p w:rsidR="00B42214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42214" w:rsidRDefault="00B42214" w:rsidP="00B422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1034250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B42214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818DB" w:rsidRPr="002B7837" w:rsidTr="00B818DB">
        <w:trPr>
          <w:trHeight w:val="620"/>
        </w:trPr>
        <w:tc>
          <w:tcPr>
            <w:tcW w:w="568" w:type="dxa"/>
          </w:tcPr>
          <w:p w:rsidR="00B818DB" w:rsidRPr="00663475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818DB" w:rsidRPr="00B42214" w:rsidRDefault="00B42214" w:rsidP="00B42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B4221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2 068 500,00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22E6F"/>
    <w:rsid w:val="001374A9"/>
    <w:rsid w:val="00140435"/>
    <w:rsid w:val="001466A2"/>
    <w:rsid w:val="0016185E"/>
    <w:rsid w:val="00177432"/>
    <w:rsid w:val="001816B9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5C78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4F6035"/>
    <w:rsid w:val="005002C1"/>
    <w:rsid w:val="00512E13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28C2"/>
    <w:rsid w:val="006E67A5"/>
    <w:rsid w:val="006F1C97"/>
    <w:rsid w:val="006F6489"/>
    <w:rsid w:val="006F687F"/>
    <w:rsid w:val="007000D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3BBF"/>
    <w:rsid w:val="00987CCD"/>
    <w:rsid w:val="009A137C"/>
    <w:rsid w:val="009C30C7"/>
    <w:rsid w:val="009C6EA2"/>
    <w:rsid w:val="009C7ADE"/>
    <w:rsid w:val="009D55EB"/>
    <w:rsid w:val="009E35CE"/>
    <w:rsid w:val="009E5C39"/>
    <w:rsid w:val="009F2D40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2214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B3853"/>
    <w:rsid w:val="00CC0612"/>
    <w:rsid w:val="00CC6690"/>
    <w:rsid w:val="00CD1A98"/>
    <w:rsid w:val="00CD5FD3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3A37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F81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2127</Words>
  <Characters>1213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11</cp:revision>
  <cp:lastPrinted>2025-12-19T08:40:00Z</cp:lastPrinted>
  <dcterms:created xsi:type="dcterms:W3CDTF">2025-11-11T12:34:00Z</dcterms:created>
  <dcterms:modified xsi:type="dcterms:W3CDTF">2025-12-19T12:33:00Z</dcterms:modified>
</cp:coreProperties>
</file>